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33" w:rsidRPr="00823A34" w:rsidRDefault="00B30133" w:rsidP="00B301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823A3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Уведомление о проведении общественного обсуждения </w:t>
      </w:r>
    </w:p>
    <w:p w:rsidR="00B30133" w:rsidRPr="00823A34" w:rsidRDefault="00823A34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</w:t>
      </w:r>
      <w:r w:rsidR="00B30133"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Администрация </w:t>
      </w:r>
      <w:proofErr w:type="spellStart"/>
      <w:r w:rsidRPr="00823A34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Pr="00823A34">
        <w:rPr>
          <w:rFonts w:ascii="Times New Roman" w:hAnsi="Times New Roman" w:cs="Times New Roman"/>
          <w:sz w:val="24"/>
          <w:szCs w:val="24"/>
        </w:rPr>
        <w:t xml:space="preserve"> сельского поселения Фроловского муниципального района Волгоградской области </w:t>
      </w:r>
      <w:r w:rsidR="00B30133"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65C2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 с 1 октября по 1 ноября 2024</w:t>
      </w:r>
      <w:r w:rsidR="00B30133" w:rsidRPr="00823A3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года </w:t>
      </w:r>
      <w:r w:rsidR="00B30133"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B30133" w:rsidRPr="00823A34" w:rsidRDefault="00B30133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>·  Программа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823A34" w:rsidRPr="00823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A34" w:rsidRPr="00823A34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="00823A34" w:rsidRPr="00823A34">
        <w:rPr>
          <w:rFonts w:ascii="Times New Roman" w:hAnsi="Times New Roman" w:cs="Times New Roman"/>
          <w:sz w:val="24"/>
          <w:szCs w:val="24"/>
        </w:rPr>
        <w:t xml:space="preserve"> сельского поселения Фроловского муниципального района Волгоградской области </w:t>
      </w:r>
      <w:r w:rsidR="00823A34"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C65C24">
        <w:rPr>
          <w:rFonts w:ascii="Times New Roman" w:eastAsia="Times New Roman" w:hAnsi="Times New Roman" w:cs="Times New Roman"/>
          <w:color w:val="010101"/>
          <w:sz w:val="24"/>
          <w:szCs w:val="24"/>
        </w:rPr>
        <w:t>на 2024</w:t>
      </w: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год;</w:t>
      </w:r>
    </w:p>
    <w:p w:rsidR="00B30133" w:rsidRPr="00823A34" w:rsidRDefault="00B30133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823A34" w:rsidRPr="00823A34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="00823A34" w:rsidRPr="00823A34">
        <w:rPr>
          <w:rFonts w:ascii="Times New Roman" w:hAnsi="Times New Roman" w:cs="Times New Roman"/>
          <w:sz w:val="24"/>
          <w:szCs w:val="24"/>
        </w:rPr>
        <w:t xml:space="preserve"> сельского поселения Фроловского муниципального района Волгоградской области </w:t>
      </w:r>
      <w:r w:rsidR="00823A34"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C65C24">
        <w:rPr>
          <w:rFonts w:ascii="Times New Roman" w:eastAsia="Times New Roman" w:hAnsi="Times New Roman" w:cs="Times New Roman"/>
          <w:color w:val="010101"/>
          <w:sz w:val="24"/>
          <w:szCs w:val="24"/>
        </w:rPr>
        <w:t>на 2025</w:t>
      </w: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год;</w:t>
      </w:r>
    </w:p>
    <w:p w:rsidR="00B30133" w:rsidRPr="00823A34" w:rsidRDefault="00B30133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черте населенных пунктов </w:t>
      </w:r>
      <w:proofErr w:type="spellStart"/>
      <w:r w:rsidR="00823A34" w:rsidRPr="00823A34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="00823A34" w:rsidRPr="00823A34">
        <w:rPr>
          <w:rFonts w:ascii="Times New Roman" w:hAnsi="Times New Roman" w:cs="Times New Roman"/>
          <w:sz w:val="24"/>
          <w:szCs w:val="24"/>
        </w:rPr>
        <w:t xml:space="preserve"> сельского поселения Фроловского муниципального района Волгоградской области </w:t>
      </w:r>
      <w:r w:rsidR="00823A34"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C65C24">
        <w:rPr>
          <w:rFonts w:ascii="Times New Roman" w:eastAsia="Times New Roman" w:hAnsi="Times New Roman" w:cs="Times New Roman"/>
          <w:color w:val="010101"/>
          <w:sz w:val="24"/>
          <w:szCs w:val="24"/>
        </w:rPr>
        <w:t>на 2025</w:t>
      </w: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B30133" w:rsidRPr="00823A34" w:rsidRDefault="00823A34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</w:t>
      </w:r>
      <w:r w:rsidR="00B30133"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 </w:t>
      </w:r>
      <w:r w:rsidRPr="00823A34">
        <w:rPr>
          <w:rFonts w:ascii="Times New Roman" w:hAnsi="Times New Roman" w:cs="Times New Roman"/>
          <w:sz w:val="24"/>
          <w:szCs w:val="24"/>
        </w:rPr>
        <w:t>http://арчеда-сп.рф//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B30133"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>в разделе Контрольно-надзорная деятельность</w:t>
      </w:r>
    </w:p>
    <w:p w:rsidR="00B30133" w:rsidRPr="00823A34" w:rsidRDefault="00B30133" w:rsidP="00B3013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823A3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Предложения принимаютс</w:t>
      </w:r>
      <w:r w:rsidR="00C65C2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я с 01 октября по 01 ноября 2024</w:t>
      </w:r>
      <w:r w:rsidRPr="00823A3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года.</w:t>
      </w:r>
    </w:p>
    <w:p w:rsidR="00B30133" w:rsidRPr="00823A34" w:rsidRDefault="00B30133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Способы подачи предложений по итогам рассмотрения:</w:t>
      </w:r>
    </w:p>
    <w:p w:rsidR="00B30133" w:rsidRPr="00823A34" w:rsidRDefault="00B30133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почтовым отправлением:</w:t>
      </w: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r w:rsid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>403514</w:t>
      </w: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Волгоградская область </w:t>
      </w:r>
      <w:proofErr w:type="spellStart"/>
      <w:r w:rsid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>Фроловский</w:t>
      </w:r>
      <w:proofErr w:type="spellEnd"/>
      <w:r w:rsid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район п. Образцы, 1008</w:t>
      </w: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B30133" w:rsidRPr="00823A34" w:rsidRDefault="00B30133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нарочным:</w:t>
      </w: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r w:rsid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Волгоградская область </w:t>
      </w:r>
      <w:proofErr w:type="spellStart"/>
      <w:r w:rsid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>Фроловс</w:t>
      </w:r>
      <w:r w:rsidR="0087173E">
        <w:rPr>
          <w:rFonts w:ascii="Times New Roman" w:eastAsia="Times New Roman" w:hAnsi="Times New Roman" w:cs="Times New Roman"/>
          <w:color w:val="010101"/>
          <w:sz w:val="24"/>
          <w:szCs w:val="24"/>
        </w:rPr>
        <w:t>кий</w:t>
      </w:r>
      <w:proofErr w:type="spellEnd"/>
      <w:r w:rsidR="0087173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район п. Образцы, 1008, кабинет № </w:t>
      </w:r>
      <w:r w:rsid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B30133" w:rsidRPr="00823A34" w:rsidRDefault="00B30133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письмом на адрес электронной почты:</w:t>
      </w:r>
      <w:r w:rsidR="00823A34" w:rsidRPr="00823A34">
        <w:rPr>
          <w:rFonts w:ascii="Helvetica" w:hAnsi="Helvetica" w:cs="Helvetica"/>
          <w:color w:val="87898F"/>
          <w:sz w:val="15"/>
          <w:szCs w:val="15"/>
          <w:shd w:val="clear" w:color="auto" w:fill="FFFFFF"/>
        </w:rPr>
        <w:t xml:space="preserve"> </w:t>
      </w:r>
      <w:proofErr w:type="spellStart"/>
      <w:r w:rsidR="00823A34" w:rsidRPr="00823A34">
        <w:rPr>
          <w:rFonts w:ascii="Times New Roman" w:hAnsi="Times New Roman" w:cs="Times New Roman"/>
          <w:sz w:val="24"/>
          <w:szCs w:val="24"/>
          <w:shd w:val="clear" w:color="auto" w:fill="FFFFFF"/>
        </w:rPr>
        <w:t>adm.archedinskogo@mail.ru</w:t>
      </w:r>
      <w:proofErr w:type="spellEnd"/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> .</w:t>
      </w:r>
    </w:p>
    <w:p w:rsidR="00B30133" w:rsidRPr="00823A34" w:rsidRDefault="00B30133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>Поданные в период общественного обсуждения предложения рассматриваются контрольным (надзорным) органом</w:t>
      </w:r>
      <w:r w:rsidRPr="00823A3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 с 1 ноября по 1 декабря 2</w:t>
      </w:r>
      <w:r w:rsidR="00C65C2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024</w:t>
      </w:r>
      <w:r w:rsidRPr="00823A3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года</w:t>
      </w:r>
      <w:r w:rsidRPr="00823A34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807B67" w:rsidRPr="00823A34" w:rsidRDefault="00807B67">
      <w:pPr>
        <w:rPr>
          <w:rFonts w:ascii="Times New Roman" w:hAnsi="Times New Roman" w:cs="Times New Roman"/>
          <w:sz w:val="24"/>
          <w:szCs w:val="24"/>
        </w:rPr>
      </w:pPr>
    </w:p>
    <w:sectPr w:rsidR="00807B67" w:rsidRPr="00823A34" w:rsidSect="008717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characterSpacingControl w:val="doNotCompress"/>
  <w:compat>
    <w:useFELayout/>
  </w:compat>
  <w:rsids>
    <w:rsidRoot w:val="00B30133"/>
    <w:rsid w:val="00033E43"/>
    <w:rsid w:val="00037DB5"/>
    <w:rsid w:val="00266EA4"/>
    <w:rsid w:val="004472BC"/>
    <w:rsid w:val="00807B67"/>
    <w:rsid w:val="00823A34"/>
    <w:rsid w:val="0087173E"/>
    <w:rsid w:val="00B30133"/>
    <w:rsid w:val="00C65C24"/>
    <w:rsid w:val="00E1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A4"/>
  </w:style>
  <w:style w:type="paragraph" w:styleId="3">
    <w:name w:val="heading 3"/>
    <w:basedOn w:val="a"/>
    <w:link w:val="30"/>
    <w:uiPriority w:val="9"/>
    <w:qFormat/>
    <w:rsid w:val="00B301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01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3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01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10</cp:revision>
  <dcterms:created xsi:type="dcterms:W3CDTF">2021-09-27T11:59:00Z</dcterms:created>
  <dcterms:modified xsi:type="dcterms:W3CDTF">2024-09-27T08:26:00Z</dcterms:modified>
</cp:coreProperties>
</file>